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DF893"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 w14:paraId="5355D590"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 w14:paraId="5461843A"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 w14:paraId="016D170A"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 w14:paraId="2C0C3037"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 w14:paraId="173A9A65">
      <w:pPr>
        <w:pStyle w:val="6"/>
        <w:spacing w:line="27" w:lineRule="atLeast"/>
        <w:rPr>
          <w:rFonts w:hint="eastAsia"/>
        </w:rPr>
      </w:pPr>
    </w:p>
    <w:p w14:paraId="3DCD6744"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 w14:paraId="18DC614D">
      <w:pPr>
        <w:pStyle w:val="6"/>
        <w:spacing w:line="27" w:lineRule="atLeast"/>
        <w:rPr>
          <w:rFonts w:hint="eastAsia"/>
        </w:rPr>
      </w:pPr>
    </w:p>
    <w:p w14:paraId="069C3BD8">
      <w:pPr>
        <w:pStyle w:val="6"/>
        <w:spacing w:line="27" w:lineRule="atLeast"/>
        <w:rPr>
          <w:rFonts w:hint="eastAsia"/>
        </w:rPr>
      </w:pPr>
    </w:p>
    <w:p w14:paraId="29C154F9"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 w14:paraId="720A6A9A"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 w14:paraId="737DBCD7">
      <w:pPr>
        <w:pStyle w:val="6"/>
        <w:spacing w:line="440" w:lineRule="atLeast"/>
        <w:rPr>
          <w:rFonts w:hint="eastAsia"/>
        </w:rPr>
      </w:pPr>
    </w:p>
    <w:p w14:paraId="562CF9B5"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7936C05"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66EF82"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 w14:paraId="496FC117"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7936C05"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566EF82"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 w14:paraId="496FC117"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23030B70"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 w14:paraId="7C19925B"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 w14:paraId="1131589E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 w14:paraId="0837EBB2"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 w14:paraId="3C522A18"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 w14:paraId="291111C5"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 w14:paraId="58801483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 w14:paraId="5CDEE95B"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 w14:paraId="54DF5612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 w14:paraId="351828D6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 w14:paraId="4FFB1909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 w14:paraId="24707A7F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 w14:paraId="190F85DA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 w14:paraId="738C235C"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 w14:paraId="62FEB772"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 w14:paraId="142FAA81"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 w14:paraId="67217BFC">
      <w:pPr>
        <w:spacing w:line="360" w:lineRule="auto"/>
      </w:pPr>
    </w:p>
    <w:p w14:paraId="5E443C79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786C35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 w14:paraId="4D2B3EED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E786C35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 w14:paraId="4D2B3EED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1A8BDE88"/>
    <w:p w14:paraId="02B45ECA"/>
    <w:p w14:paraId="3ACFE5EF"/>
    <w:p w14:paraId="553E5FC6"/>
    <w:p w14:paraId="7A537093"/>
    <w:p w14:paraId="3AED3941"/>
    <w:p w14:paraId="0839A238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CAE342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 w14:paraId="0FCD8417"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1CAE342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 w14:paraId="0FCD8417"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FD0F51">
      <w:pPr>
        <w:widowControl/>
        <w:jc w:val="left"/>
      </w:pPr>
      <w:r>
        <w:br w:type="page"/>
      </w:r>
    </w:p>
    <w:p w14:paraId="40545CA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 w14:paraId="5F96C97E"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0"/>
          <w:kern w:val="0"/>
          <w:sz w:val="32"/>
          <w:szCs w:val="32"/>
        </w:rPr>
      </w:pPr>
      <w:bookmarkStart w:id="0" w:name="_bookmark1"/>
      <w:bookmarkEnd w:id="0"/>
      <w:r>
        <w:rPr>
          <w:rFonts w:hint="eastAsia" w:ascii="宋体" w:hAnsi="宋体" w:cs="宋体"/>
          <w:b/>
          <w:color w:val="000000"/>
          <w:spacing w:val="0"/>
          <w:kern w:val="0"/>
          <w:sz w:val="32"/>
          <w:szCs w:val="32"/>
        </w:rPr>
        <w:t>洛阳市公共交通集团有限公司公交车广告屏采购项目</w:t>
      </w:r>
    </w:p>
    <w:p w14:paraId="11721952">
      <w:pPr>
        <w:widowControl/>
        <w:spacing w:line="360" w:lineRule="auto"/>
        <w:jc w:val="center"/>
        <w:rPr>
          <w:rFonts w:hint="eastAsia" w:ascii="宋体" w:hAnsi="宋体"/>
          <w:color w:val="000000"/>
          <w:spacing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0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 w14:paraId="1B9F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 w14:paraId="122E42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 w14:paraId="32F43565">
            <w:pPr>
              <w:jc w:val="center"/>
              <w:rPr>
                <w:rFonts w:ascii="Times New Roman" w:hAnsi="Times New Roman"/>
                <w:bCs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/>
                <w:bCs/>
                <w:spacing w:val="0"/>
                <w:sz w:val="28"/>
                <w:szCs w:val="28"/>
              </w:rPr>
              <w:t>洛阳市公共交通集团有限公司公交车广告屏采购项目</w:t>
            </w:r>
          </w:p>
        </w:tc>
      </w:tr>
      <w:tr w14:paraId="3956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 w14:paraId="642CFE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 w14:paraId="6C46764A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674D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 w14:paraId="36C29D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 w14:paraId="1875E1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125D27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 w14:paraId="3441B7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A13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 w14:paraId="76612BB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 w14:paraId="6C451C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3C7481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 w14:paraId="3B46688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9B0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 w14:paraId="3525D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 w14:paraId="635CD5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 w14:paraId="6982C7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 w14:paraId="2E4F1F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2B5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 w14:paraId="54B92C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 w14:paraId="1E4AFC2A"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 w14:paraId="61CB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 w14:paraId="6CA8F3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 w14:paraId="2312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 w14:paraId="5310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开票类型：普票</w:t>
            </w:r>
          </w:p>
          <w:p w14:paraId="46D4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 w14:paraId="1E16F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 w14:paraId="4EC80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 w14:paraId="71F99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 w14:paraId="19DD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 w14:paraId="4141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 w14:paraId="7F98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 w14:paraId="16E8ED8E"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4A1BC"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4MTNlZmU5MWY1OGEyMDU3Y2Y2N2ZiMzUwZDYxYzM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7F46B0B"/>
    <w:rsid w:val="08270E6A"/>
    <w:rsid w:val="0A154618"/>
    <w:rsid w:val="1048421F"/>
    <w:rsid w:val="12130733"/>
    <w:rsid w:val="19722A75"/>
    <w:rsid w:val="1D3034F5"/>
    <w:rsid w:val="1D7D7F1B"/>
    <w:rsid w:val="1DD81DB7"/>
    <w:rsid w:val="256040C9"/>
    <w:rsid w:val="2C3562B0"/>
    <w:rsid w:val="309F1F4A"/>
    <w:rsid w:val="35E82038"/>
    <w:rsid w:val="37A931C9"/>
    <w:rsid w:val="3F3666D8"/>
    <w:rsid w:val="3FE914CA"/>
    <w:rsid w:val="4011311D"/>
    <w:rsid w:val="435B232F"/>
    <w:rsid w:val="498A656F"/>
    <w:rsid w:val="4EA56AA2"/>
    <w:rsid w:val="50F0556E"/>
    <w:rsid w:val="514D0290"/>
    <w:rsid w:val="5AD430EC"/>
    <w:rsid w:val="5C58551F"/>
    <w:rsid w:val="5DBF6B55"/>
    <w:rsid w:val="5E2A33C4"/>
    <w:rsid w:val="61073070"/>
    <w:rsid w:val="653600CC"/>
    <w:rsid w:val="65C6250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522</Words>
  <Characters>522</Characters>
  <Lines>6</Lines>
  <Paragraphs>1</Paragraphs>
  <TotalTime>1</TotalTime>
  <ScaleCrop>false</ScaleCrop>
  <LinksUpToDate>false</LinksUpToDate>
  <CharactersWithSpaces>883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liu</cp:lastModifiedBy>
  <dcterms:modified xsi:type="dcterms:W3CDTF">2026-07-27T08:52:10Z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eyJoZGlkIjoiODZhYTAxYTA2NGNmMDcxMjQ4ZTVmNTc0OTAyZjdhZTAiLCJ1c2VySWQiOiI0NTAwMjgwMDMifQ==</vt:lpwstr>
  </property>
</Properties>
</file>